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E6F22" w14:textId="77777777" w:rsidR="008F2AA5" w:rsidRDefault="008F2AA5" w:rsidP="001331E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31E8">
        <w:rPr>
          <w:rFonts w:ascii="Times New Roman" w:hAnsi="Times New Roman" w:cs="Times New Roman"/>
          <w:sz w:val="24"/>
          <w:szCs w:val="24"/>
          <w:highlight w:val="yellow"/>
        </w:rPr>
        <w:t>03.12.2025 года</w:t>
      </w:r>
      <w:r w:rsidRPr="00B62CAD">
        <w:rPr>
          <w:rFonts w:ascii="Times New Roman" w:hAnsi="Times New Roman" w:cs="Times New Roman"/>
          <w:sz w:val="24"/>
          <w:szCs w:val="24"/>
        </w:rPr>
        <w:t xml:space="preserve"> проведен родительский контроль организации и качества питания в школьной столовой МБОУ «СОШ № 30» города Набережные Челны. Контроль осуществляла мама учащегося 11А класса Муртазина </w:t>
      </w:r>
      <w:proofErr w:type="spellStart"/>
      <w:r w:rsidRPr="00B62CAD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Идрисовна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62CAD">
        <w:rPr>
          <w:rFonts w:ascii="Times New Roman" w:hAnsi="Times New Roman" w:cs="Times New Roman"/>
          <w:sz w:val="24"/>
          <w:szCs w:val="24"/>
        </w:rPr>
        <w:t xml:space="preserve"> Родительским контролем были рассмотрены вопросы наличия меню в обеденном зале, соответствия питания утвержденному меню, качества готовой продукции, санитарного состояния зала столовой, организации приема пищи обучающимися, соблюдения графика работы столовой и в</w:t>
      </w:r>
      <w:r>
        <w:rPr>
          <w:rFonts w:ascii="Times New Roman" w:hAnsi="Times New Roman" w:cs="Times New Roman"/>
          <w:sz w:val="24"/>
          <w:szCs w:val="24"/>
        </w:rPr>
        <w:t>нешнего вида работников кухни.</w:t>
      </w:r>
    </w:p>
    <w:p w14:paraId="192A1E88" w14:textId="77777777" w:rsidR="008F2AA5" w:rsidRPr="00B62CAD" w:rsidRDefault="008F2AA5" w:rsidP="001331E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2CAD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родительский контроль качества питания проведен по всем параметрам. В школьной столовой в обеденном зале имеется меню на текущую дату, блюда полностью соответствуют меню. Зона раздачи и зона приема пищи чистые и аккуратные, </w:t>
      </w:r>
      <w:r>
        <w:rPr>
          <w:rFonts w:ascii="Times New Roman" w:hAnsi="Times New Roman" w:cs="Times New Roman"/>
          <w:sz w:val="24"/>
          <w:szCs w:val="24"/>
        </w:rPr>
        <w:t xml:space="preserve">столы к приходу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накрыты.​</w:t>
      </w:r>
      <w:proofErr w:type="gramEnd"/>
    </w:p>
    <w:p w14:paraId="7FE1FD34" w14:textId="77777777" w:rsidR="008F2AA5" w:rsidRPr="00B62CAD" w:rsidRDefault="008F2AA5" w:rsidP="001331E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2CAD">
        <w:rPr>
          <w:rFonts w:ascii="Times New Roman" w:hAnsi="Times New Roman" w:cs="Times New Roman"/>
          <w:sz w:val="24"/>
          <w:szCs w:val="24"/>
        </w:rPr>
        <w:t>Организация питания соответствует графику, внешний вид кухонных работников опрятный, на всех надеты головные уборы и спецодежда. Персонал очень вежлив и доброжелателен по отношению к детям. Учащиеся 1–11 классов обеспечены горячим питанием в полном объеме, качество</w:t>
      </w:r>
      <w:r>
        <w:rPr>
          <w:rFonts w:ascii="Times New Roman" w:hAnsi="Times New Roman" w:cs="Times New Roman"/>
          <w:sz w:val="24"/>
          <w:szCs w:val="24"/>
        </w:rPr>
        <w:t xml:space="preserve"> пищи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удовлетворило.​</w:t>
      </w:r>
      <w:proofErr w:type="gramEnd"/>
    </w:p>
    <w:p w14:paraId="1BBB9DC4" w14:textId="77777777" w:rsidR="008F2AA5" w:rsidRDefault="008F2AA5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2CAD">
        <w:rPr>
          <w:rFonts w:ascii="Times New Roman" w:hAnsi="Times New Roman" w:cs="Times New Roman"/>
          <w:sz w:val="24"/>
          <w:szCs w:val="24"/>
        </w:rPr>
        <w:t xml:space="preserve">В отзыве выражена благодарность администрации школы № 30 и работникам столовой за добросовестный труд, ответственное отношение к организации питания и вкусные завтраки. Отмечены чистота в столовой, системный контроль школы за качеством питания и слаженная работа коллектива </w:t>
      </w:r>
      <w:proofErr w:type="gramStart"/>
      <w:r w:rsidRPr="00B62CAD">
        <w:rPr>
          <w:rFonts w:ascii="Times New Roman" w:hAnsi="Times New Roman" w:cs="Times New Roman"/>
          <w:sz w:val="24"/>
          <w:szCs w:val="24"/>
        </w:rPr>
        <w:t>пищеблока.​</w:t>
      </w:r>
      <w:proofErr w:type="gramEnd"/>
    </w:p>
    <w:p w14:paraId="07A03502" w14:textId="77777777" w:rsidR="008F2AA5" w:rsidRPr="00D67A25" w:rsidRDefault="008F2AA5" w:rsidP="001331E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D67A25">
        <w:rPr>
          <w:rFonts w:ascii="Times New Roman" w:hAnsi="Times New Roman" w:cs="Times New Roman"/>
          <w:sz w:val="24"/>
          <w:szCs w:val="24"/>
        </w:rPr>
        <w:t>#НабережныеЧелны #родительскийконтроль #родительскийсовет</w:t>
      </w:r>
    </w:p>
    <w:p w14:paraId="281E482C" w14:textId="324F74B0" w:rsidR="008F2AA5" w:rsidRDefault="008F2AA5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512C4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  <w:highlight w:val="yellow"/>
        </w:rPr>
        <w:t>04.12.2025 года</w:t>
      </w:r>
      <w:r w:rsidRPr="001331E8">
        <w:rPr>
          <w:rFonts w:ascii="Times New Roman" w:hAnsi="Times New Roman" w:cs="Times New Roman"/>
          <w:sz w:val="24"/>
          <w:szCs w:val="24"/>
        </w:rPr>
        <w:t xml:space="preserve"> проведен родительский контроль организации и качества питания в школьной столовой МБОУ «СОШ № 30» города Набережные Челны. Контроль осуществляла мама учащегося 6е класса </w:t>
      </w:r>
      <w:proofErr w:type="spellStart"/>
      <w:r w:rsidRPr="001331E8">
        <w:rPr>
          <w:rFonts w:ascii="Times New Roman" w:hAnsi="Times New Roman" w:cs="Times New Roman"/>
          <w:sz w:val="24"/>
          <w:szCs w:val="24"/>
        </w:rPr>
        <w:t>Хабибулаева</w:t>
      </w:r>
      <w:proofErr w:type="spellEnd"/>
      <w:r w:rsidRPr="0013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E8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133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1E8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Pr="001331E8">
        <w:rPr>
          <w:rFonts w:ascii="Times New Roman" w:hAnsi="Times New Roman" w:cs="Times New Roman"/>
          <w:sz w:val="24"/>
          <w:szCs w:val="24"/>
        </w:rPr>
        <w:t xml:space="preserve">. В ходе проверки были рассмотрены вопросы соответствия фактического питания утверждённому меню, наличия меню в обеденном зале, качества приготовленных блюд, санитарного состояния зала столовой, организации приёма пищи обучающимися, соблюдения графика работы столовой и внешнего вида работников </w:t>
      </w:r>
      <w:proofErr w:type="gramStart"/>
      <w:r w:rsidRPr="001331E8">
        <w:rPr>
          <w:rFonts w:ascii="Times New Roman" w:hAnsi="Times New Roman" w:cs="Times New Roman"/>
          <w:sz w:val="24"/>
          <w:szCs w:val="24"/>
        </w:rPr>
        <w:t>кухни.​</w:t>
      </w:r>
      <w:proofErr w:type="gramEnd"/>
    </w:p>
    <w:p w14:paraId="4B1B82F8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C3743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 xml:space="preserve">            Родительским контролем установлено, что горячее питание школьникам предоставляется в полном объёме, питание соответствует утверждённому меню. В обеденном зале имеется меню на текущий день, на линии раздачи представлены все блюда, предусмотренные рационом. Зона раздачи и зона приёма пищи содержатся в чистоте, столы к приходу детей накрыты, проходы </w:t>
      </w:r>
      <w:proofErr w:type="gramStart"/>
      <w:r w:rsidRPr="001331E8">
        <w:rPr>
          <w:rFonts w:ascii="Times New Roman" w:hAnsi="Times New Roman" w:cs="Times New Roman"/>
          <w:sz w:val="24"/>
          <w:szCs w:val="24"/>
        </w:rPr>
        <w:t>свободны.​</w:t>
      </w:r>
      <w:proofErr w:type="gramEnd"/>
    </w:p>
    <w:p w14:paraId="2D60F702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F0D054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 xml:space="preserve">  Санитарно‑гигиеническое состояние столовой признано удовлетворительным: помещение убрано, посуда и оборудование содержатся в чистоте. Работники столовой опрятны, одеты в чистую спецодежду и головные уборы, соблюдают санитарные требования. Организация приёма пищи соответствует установленному графику, учащимся достаточно времени для спокойного приёма </w:t>
      </w:r>
      <w:proofErr w:type="gramStart"/>
      <w:r w:rsidRPr="001331E8">
        <w:rPr>
          <w:rFonts w:ascii="Times New Roman" w:hAnsi="Times New Roman" w:cs="Times New Roman"/>
          <w:sz w:val="24"/>
          <w:szCs w:val="24"/>
        </w:rPr>
        <w:t>пищи.​</w:t>
      </w:r>
      <w:proofErr w:type="gramEnd"/>
      <w:r w:rsidRPr="001331E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            </w:t>
      </w:r>
    </w:p>
    <w:p w14:paraId="60752717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3C6486" w14:textId="320DDCCC" w:rsid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 xml:space="preserve">По результатам проверки родитель отметила, что еда свежая, подаётся в тёплом виде, дети обеспечены горячим и полноценным питанием, качество блюд её удовлетворило. В отзыве выражена благодарность администрации школы №30 и коллективу столовой за добросовестный труд, ответственное отношение к своему делу и слаженную работу по организации питания </w:t>
      </w:r>
      <w:proofErr w:type="gramStart"/>
      <w:r w:rsidRPr="001331E8">
        <w:rPr>
          <w:rFonts w:ascii="Times New Roman" w:hAnsi="Times New Roman" w:cs="Times New Roman"/>
          <w:sz w:val="24"/>
          <w:szCs w:val="24"/>
        </w:rPr>
        <w:t>обучающихся.​</w:t>
      </w:r>
      <w:proofErr w:type="gramEnd"/>
    </w:p>
    <w:p w14:paraId="58DC4E35" w14:textId="16B127C4" w:rsid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43F816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  <w:highlight w:val="yellow"/>
        </w:rPr>
        <w:t>10.12 2025 года</w:t>
      </w:r>
      <w:r w:rsidRPr="001331E8">
        <w:rPr>
          <w:rFonts w:ascii="Times New Roman" w:hAnsi="Times New Roman" w:cs="Times New Roman"/>
          <w:sz w:val="24"/>
          <w:szCs w:val="24"/>
        </w:rPr>
        <w:t xml:space="preserve"> в МБОУ «СОШ № 30» г. Набережные Челны прошёл родительский контроль организации и качества школьного питания. В 1-</w:t>
      </w:r>
      <w:proofErr w:type="gramStart"/>
      <w:r w:rsidRPr="001331E8">
        <w:rPr>
          <w:rFonts w:ascii="Times New Roman" w:hAnsi="Times New Roman" w:cs="Times New Roman"/>
          <w:sz w:val="24"/>
          <w:szCs w:val="24"/>
        </w:rPr>
        <w:t>ю  смену</w:t>
      </w:r>
      <w:proofErr w:type="gramEnd"/>
      <w:r w:rsidRPr="001331E8">
        <w:rPr>
          <w:rFonts w:ascii="Times New Roman" w:hAnsi="Times New Roman" w:cs="Times New Roman"/>
          <w:sz w:val="24"/>
          <w:szCs w:val="24"/>
        </w:rPr>
        <w:t xml:space="preserve"> в мероприятии приняли участие родители учащихся 11б (Демидова Е.А.Е) и во 2-ю смену -  7а класса  (Шакирова А.Ш..) классов.</w:t>
      </w:r>
    </w:p>
    <w:p w14:paraId="59914386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D85C39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 xml:space="preserve">Целью визита стало изучение качества приготовленных блюд, санитарного состояния столовой, условий для соблюдения гигиены учащимися, а также соответствия фактического меню утверждённому. Особое внимание родители уделили главному вопросу, волнующему многих семей: «Вкусно ли кормят детей в школе?» Убедившись на собственном опыте — </w:t>
      </w:r>
      <w:r w:rsidRPr="001331E8">
        <w:rPr>
          <w:rFonts w:ascii="Times New Roman" w:hAnsi="Times New Roman" w:cs="Times New Roman"/>
          <w:sz w:val="24"/>
          <w:szCs w:val="24"/>
        </w:rPr>
        <w:lastRenderedPageBreak/>
        <w:t>участники контроля лично попробовали школьные блюда — они оставили исключительно положительные отзывы.</w:t>
      </w:r>
    </w:p>
    <w:p w14:paraId="6B56C9CD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88A82B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Родители подтвердили, что горячее питание в школе организовано без сбоев: учащиеся получают сбалансированные, горячие и вкусные завтраки в полном соответствии с утверждённым меню. Особая благодарность была выражена коллективу столовой за профессионализм, слаженную работу и высокое качество приготавливаемой пищи.</w:t>
      </w:r>
    </w:p>
    <w:p w14:paraId="44A86CA3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5C7C2A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В журнале родительского контроля оставлены тёплые слова признательности за образцовое содержание столовой в чистоте, а также за системный и ответственный подход администрации школы к контролю за качеством питания.</w:t>
      </w:r>
    </w:p>
    <w:p w14:paraId="53140DA8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F3BE2" w14:textId="577BE838" w:rsid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Работа школьной столовой признана организованной на высоком уровне. Спасибо работникам столовой за вкусную, добросовестно приготовленную еду!</w:t>
      </w:r>
    </w:p>
    <w:p w14:paraId="4788892E" w14:textId="5C038592" w:rsid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A690E6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  <w:highlight w:val="yellow"/>
        </w:rPr>
        <w:t>23 декабря 2025 года</w:t>
      </w:r>
      <w:r w:rsidRPr="001331E8">
        <w:rPr>
          <w:rFonts w:ascii="Times New Roman" w:hAnsi="Times New Roman" w:cs="Times New Roman"/>
          <w:sz w:val="24"/>
          <w:szCs w:val="24"/>
        </w:rPr>
        <w:t xml:space="preserve"> в МБОУ «СОШ № 30» г. Набережные Челны проведён очередной этап родительского контроля организации и качества питания в школьной столовой. Проверку осуществили члены родительского комитета 7-го «В» класса — </w:t>
      </w:r>
      <w:proofErr w:type="spellStart"/>
      <w:r w:rsidRPr="001331E8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1331E8">
        <w:rPr>
          <w:rFonts w:ascii="Times New Roman" w:hAnsi="Times New Roman" w:cs="Times New Roman"/>
          <w:sz w:val="24"/>
          <w:szCs w:val="24"/>
        </w:rPr>
        <w:t xml:space="preserve"> Д.А. и </w:t>
      </w:r>
      <w:proofErr w:type="spellStart"/>
      <w:r w:rsidRPr="001331E8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1331E8">
        <w:rPr>
          <w:rFonts w:ascii="Times New Roman" w:hAnsi="Times New Roman" w:cs="Times New Roman"/>
          <w:sz w:val="24"/>
          <w:szCs w:val="24"/>
        </w:rPr>
        <w:t xml:space="preserve"> Э.М.</w:t>
      </w:r>
    </w:p>
    <w:p w14:paraId="7F118F2F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EF0CA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В ходе мероприятия родители оценили:</w:t>
      </w:r>
    </w:p>
    <w:p w14:paraId="555852D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6E092C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— соответствие подаваемых блюд утверждённому меню;</w:t>
      </w:r>
    </w:p>
    <w:p w14:paraId="7062B060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155973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— санитарное состояние обеденного зала и производственных зон;</w:t>
      </w:r>
    </w:p>
    <w:p w14:paraId="6F154CF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35B449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— соблюдение обучающимися правил личной гигиены;</w:t>
      </w:r>
    </w:p>
    <w:p w14:paraId="6A521C60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17702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— наличие и надлежащее состояние специальной одежды у сотрудников, осуществляющих раздачу пищи.</w:t>
      </w:r>
    </w:p>
    <w:p w14:paraId="7D359958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48D2D0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В присутствии классных руководителей и заместителя директора по вопросам питания состоялась беседа с учащимися 7-х классов. Родители поинтересовались их вкусовыми предпочтениями, уровнем удовлетворённости ассортиментом и качеством горячего питания, а также ознакомились с формами просветительской работы по теме здорового питания (информационные стенды, памятки, классные часы и др.).</w:t>
      </w:r>
    </w:p>
    <w:p w14:paraId="60CC233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6F0065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Члены родительского комитета единодушно высоко оценили вкусовые качества приготовленных блюд, отметили их свежесть, сбалансированность и привлекательное оформление. Особую благодарность работники столовой получили за слаженную, ответственную работу и искреннюю заботу о детях: каждый завтрак, по словам родителей, готовится с вниманием и душевным теплом.</w:t>
      </w:r>
    </w:p>
    <w:p w14:paraId="476EE441" w14:textId="77777777" w:rsidR="001331E8" w:rsidRPr="001331E8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282668" w14:textId="043768FC" w:rsidR="001331E8" w:rsidRPr="00E63A8D" w:rsidRDefault="001331E8" w:rsidP="001331E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1E8">
        <w:rPr>
          <w:rFonts w:ascii="Times New Roman" w:hAnsi="Times New Roman" w:cs="Times New Roman"/>
          <w:sz w:val="24"/>
          <w:szCs w:val="24"/>
        </w:rPr>
        <w:t>Работа школьной столовой признана организованной на высоком уровне.</w:t>
      </w:r>
    </w:p>
    <w:p w14:paraId="2CC38D89" w14:textId="77777777" w:rsidR="002E383B" w:rsidRDefault="002E383B" w:rsidP="001331E8">
      <w:pPr>
        <w:spacing w:line="240" w:lineRule="atLeast"/>
        <w:contextualSpacing/>
      </w:pPr>
    </w:p>
    <w:sectPr w:rsidR="002E383B" w:rsidSect="008F2AA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A5"/>
    <w:rsid w:val="001331E8"/>
    <w:rsid w:val="00267AE4"/>
    <w:rsid w:val="002E383B"/>
    <w:rsid w:val="008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447A"/>
  <w15:chartTrackingRefBased/>
  <w15:docId w15:val="{D08CB4D4-62FC-4477-AE43-A3AD1376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2025-12-30T06:30:00Z</dcterms:created>
  <dcterms:modified xsi:type="dcterms:W3CDTF">2025-12-30T06:30:00Z</dcterms:modified>
</cp:coreProperties>
</file>